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BB" w:rsidRDefault="00B542BB" w:rsidP="00B542BB">
      <w:pPr>
        <w:jc w:val="right"/>
        <w:rPr>
          <w:rFonts w:cs="Times New Roman"/>
          <w:b/>
          <w:sz w:val="28"/>
          <w:szCs w:val="28"/>
        </w:rPr>
      </w:pPr>
      <w:r w:rsidRPr="00773FC3">
        <w:rPr>
          <w:rFonts w:cs="Times New Roman"/>
          <w:b/>
          <w:sz w:val="28"/>
          <w:szCs w:val="28"/>
        </w:rPr>
        <w:t>A</w:t>
      </w:r>
      <w:r>
        <w:rPr>
          <w:rFonts w:cs="Times New Roman"/>
          <w:b/>
          <w:sz w:val="28"/>
          <w:szCs w:val="28"/>
        </w:rPr>
        <w:t>NNEXURE-</w:t>
      </w:r>
      <w:r w:rsidRPr="00773FC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V</w:t>
      </w:r>
    </w:p>
    <w:p w:rsidR="00B542BB" w:rsidRDefault="00B542BB" w:rsidP="00B542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773FC3">
        <w:rPr>
          <w:rFonts w:eastAsia="Times New Roman" w:cs="Times New Roman"/>
          <w:b/>
          <w:sz w:val="24"/>
          <w:szCs w:val="24"/>
        </w:rPr>
        <w:t xml:space="preserve"> </w:t>
      </w:r>
    </w:p>
    <w:p w:rsidR="00B542BB" w:rsidRPr="00773FC3" w:rsidRDefault="00B542BB" w:rsidP="00B542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773FC3">
        <w:rPr>
          <w:rFonts w:eastAsia="Times New Roman" w:cs="Times New Roman"/>
          <w:b/>
          <w:sz w:val="24"/>
          <w:szCs w:val="24"/>
        </w:rPr>
        <w:t xml:space="preserve">DETAIL OF THE SIMILAR WORKS IN HAND </w:t>
      </w:r>
      <w:bookmarkEnd w:id="0"/>
      <w:r w:rsidRPr="00773FC3">
        <w:rPr>
          <w:rFonts w:eastAsia="Times New Roman" w:cs="Times New Roman"/>
          <w:b/>
          <w:sz w:val="24"/>
          <w:szCs w:val="24"/>
        </w:rPr>
        <w:t>(Ongoing)</w:t>
      </w:r>
    </w:p>
    <w:p w:rsidR="00B542BB" w:rsidRPr="00773FC3" w:rsidRDefault="00B542BB" w:rsidP="00B542BB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773FC3">
        <w:rPr>
          <w:rFonts w:eastAsia="Times New Roman" w:cs="Times New Roman"/>
          <w:i/>
          <w:sz w:val="24"/>
          <w:szCs w:val="24"/>
        </w:rPr>
        <w:t>(To be submitted in Envelop No. 1)</w:t>
      </w:r>
    </w:p>
    <w:p w:rsidR="00B542BB" w:rsidRPr="00773FC3" w:rsidRDefault="00B542BB" w:rsidP="00B542B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B542BB" w:rsidRPr="00773FC3" w:rsidRDefault="00B542BB" w:rsidP="00B542BB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410"/>
        <w:gridCol w:w="1686"/>
        <w:gridCol w:w="790"/>
        <w:gridCol w:w="1382"/>
        <w:gridCol w:w="1675"/>
      </w:tblGrid>
      <w:tr w:rsidR="00B542BB" w:rsidRPr="00773FC3" w:rsidTr="00B858CF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C3">
              <w:rPr>
                <w:rFonts w:eastAsia="Times New Roman" w:cs="Times New Roman"/>
                <w:sz w:val="24"/>
                <w:szCs w:val="24"/>
              </w:rPr>
              <w:t>Sl.No</w:t>
            </w:r>
            <w:proofErr w:type="spellEnd"/>
            <w:r w:rsidRPr="00773F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 xml:space="preserve">Name of Customer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Description of Work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 xml:space="preserve"> Date of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Remarks</w:t>
            </w:r>
          </w:p>
        </w:tc>
      </w:tr>
      <w:tr w:rsidR="00B542BB" w:rsidRPr="00773FC3" w:rsidTr="00B858C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BB" w:rsidRPr="00773FC3" w:rsidRDefault="00B542BB" w:rsidP="00B858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BB" w:rsidRPr="00773FC3" w:rsidRDefault="00B542BB" w:rsidP="00B858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BB" w:rsidRPr="00773FC3" w:rsidRDefault="00B542BB" w:rsidP="00B858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Start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BB" w:rsidRPr="00773FC3" w:rsidRDefault="00B542BB" w:rsidP="00B858CF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completion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BB" w:rsidRPr="00773FC3" w:rsidRDefault="00B542BB" w:rsidP="00B858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542BB" w:rsidRPr="00773FC3" w:rsidTr="00B85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B" w:rsidRPr="00773FC3" w:rsidRDefault="00B542BB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542BB" w:rsidRPr="00773FC3" w:rsidRDefault="00B542BB" w:rsidP="00B542B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42BB" w:rsidRPr="00773FC3" w:rsidRDefault="00B542BB" w:rsidP="00B542B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42BB" w:rsidRPr="00773FC3" w:rsidRDefault="00B542BB" w:rsidP="00B542B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542BB" w:rsidRPr="00773FC3" w:rsidRDefault="00B542BB" w:rsidP="00B542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773FC3">
        <w:rPr>
          <w:rFonts w:eastAsia="Times New Roman" w:cs="Times New Roman"/>
          <w:b/>
          <w:sz w:val="24"/>
          <w:szCs w:val="24"/>
        </w:rPr>
        <w:t>Sign and Seal of Contractor</w:t>
      </w:r>
    </w:p>
    <w:p w:rsidR="00B542BB" w:rsidRPr="00773FC3" w:rsidRDefault="00B542BB" w:rsidP="00B542B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542BB" w:rsidRPr="00773FC3" w:rsidRDefault="00B542BB" w:rsidP="00B542BB">
      <w:pPr>
        <w:rPr>
          <w:rFonts w:eastAsia="Times New Roman" w:cs="Times New Roman"/>
          <w:sz w:val="24"/>
          <w:szCs w:val="24"/>
        </w:rPr>
      </w:pPr>
    </w:p>
    <w:p w:rsidR="00ED5C9C" w:rsidRPr="00B542BB" w:rsidRDefault="00ED5C9C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sectPr w:rsidR="00ED5C9C" w:rsidRPr="00B54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B"/>
    <w:rsid w:val="00B542BB"/>
    <w:rsid w:val="00E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15C4-C63E-4A9F-8D0A-6E3DE8F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B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Kumar</dc:creator>
  <cp:keywords/>
  <dc:description/>
  <cp:lastModifiedBy>Vipul Kumar</cp:lastModifiedBy>
  <cp:revision>1</cp:revision>
  <dcterms:created xsi:type="dcterms:W3CDTF">2015-12-31T13:08:00Z</dcterms:created>
  <dcterms:modified xsi:type="dcterms:W3CDTF">2015-12-31T13:08:00Z</dcterms:modified>
</cp:coreProperties>
</file>