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1: Basic Information</w:t>
      </w:r>
    </w:p>
    <w:p>
      <w:pPr>
        <w:numPr>
          <w:ilvl w:val="0"/>
          <w:numId w:val="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Name of The Organization</w:t>
      </w:r>
    </w:p>
    <w:p>
      <w:pPr>
        <w:spacing w:before="0" w:after="160" w:line="259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Select the organization name from the select box.</w:t>
      </w:r>
    </w:p>
    <w:p>
      <w:pPr>
        <w:numPr>
          <w:ilvl w:val="0"/>
          <w:numId w:val="4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Type of The Organization</w:t>
      </w:r>
    </w:p>
    <w:p>
      <w:pPr>
        <w:spacing w:before="0" w:after="160" w:line="259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Type from the select box.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Title of Proposal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Write the brief name of proposal which is not exceeding 250 characters.</w:t>
      </w:r>
    </w:p>
    <w:p>
      <w:pPr>
        <w:numPr>
          <w:ilvl w:val="0"/>
          <w:numId w:val="10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Proposal Duration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Select the duration of the proposal.</w:t>
      </w:r>
    </w:p>
    <w:p>
      <w:pPr>
        <w:numPr>
          <w:ilvl w:val="0"/>
          <w:numId w:val="12"/>
        </w:numPr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Relevant Category</w:t>
      </w:r>
    </w:p>
    <w:p>
      <w:pPr>
        <w:spacing w:before="0" w:after="160" w:line="259"/>
        <w:ind w:right="0" w:left="0" w:firstLine="36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Regulatory Toxicology Study |  Clinical Development (Drop downs)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2: Principal Key Investigator Details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Title 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First Name</w:t>
        <w:tab/>
        <w:tab/>
        <w:tab/>
        <w:tab/>
        <w:tab/>
        <w:tab/>
        <w:t xml:space="preserve">Last Name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Designation</w:t>
        <w:tab/>
        <w:tab/>
        <w:tab/>
        <w:tab/>
        <w:tab/>
        <w:tab/>
        <w:t xml:space="preserve">DOB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Gender</w:t>
        <w:tab/>
        <w:t xml:space="preserve">     Male Female</w:t>
        <w:tab/>
        <w:tab/>
        <w:t xml:space="preserve">Highest Qua.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Address1</w:t>
        <w:tab/>
        <w:tab/>
        <w:tab/>
        <w:tab/>
        <w:tab/>
        <w:tab/>
        <w:t xml:space="preserve">Address2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Street/Village</w:t>
        <w:tab/>
        <w:tab/>
        <w:tab/>
        <w:tab/>
        <w:tab/>
        <w:tab/>
        <w:t xml:space="preserve">City/Town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Pin/Zip Code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State</w:t>
        <w:tab/>
        <w:tab/>
        <w:tab/>
        <w:tab/>
        <w:tab/>
        <w:tab/>
        <w:tab/>
        <w:t xml:space="preserve">Country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Landline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Mobile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Upload Resume in </w:t>
      </w:r>
      <w:r>
        <w:rPr>
          <w:rFonts w:ascii="Calibri" w:hAnsi="Calibri" w:cs="Calibri" w:eastAsia="Calibri"/>
          <w:b/>
          <w:color w:val="5B9BD5"/>
          <w:spacing w:val="0"/>
          <w:position w:val="0"/>
          <w:sz w:val="24"/>
          <w:shd w:fill="auto" w:val="clear"/>
        </w:rPr>
        <w:t xml:space="preserve">Prescribed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Format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Note: Please download to fill the details and signed copy to be uploaded in PDF format.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Upload Organization Authorisation Letter in Prescribed Format (from Director/Dean/HoD) in case of institute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Note: Please download to fill the details and signed copy to be uploaded in PDF format.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* Fill all the mandatory details for Primary key investigator details.</w:t>
      </w:r>
    </w:p>
    <w:p>
      <w:pPr>
        <w:spacing w:before="100" w:after="100" w:line="240"/>
        <w:ind w:right="0" w:left="21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don’t want to save this form now. You save it next time with     modification.</w:t>
      </w:r>
    </w:p>
    <w:p>
      <w:pPr>
        <w:spacing w:before="100" w:after="100" w:line="240"/>
        <w:ind w:right="0" w:left="21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Save your form.</w:t>
      </w:r>
    </w:p>
    <w:p>
      <w:pPr>
        <w:spacing w:before="100" w:after="100" w:line="240"/>
        <w:ind w:right="0" w:left="216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Cancel your form.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3:  Partnerships (if any)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Organization name 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Title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First Name</w:t>
        <w:tab/>
        <w:tab/>
        <w:tab/>
        <w:tab/>
        <w:tab/>
        <w:tab/>
        <w:t xml:space="preserve">Last Name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Designation</w:t>
        <w:tab/>
        <w:tab/>
        <w:tab/>
        <w:tab/>
        <w:tab/>
        <w:tab/>
        <w:t xml:space="preserve">DOB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Gender</w:t>
        <w:tab/>
        <w:t xml:space="preserve">     Male Female</w:t>
        <w:tab/>
        <w:tab/>
        <w:t xml:space="preserve">Highest Qua.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Address1</w:t>
        <w:tab/>
        <w:tab/>
        <w:tab/>
        <w:tab/>
        <w:tab/>
        <w:tab/>
        <w:t xml:space="preserve">Address2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Street/Village</w:t>
        <w:tab/>
        <w:tab/>
        <w:tab/>
        <w:tab/>
        <w:tab/>
        <w:tab/>
        <w:t xml:space="preserve">City/Town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Pin/Zip Code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State</w:t>
        <w:tab/>
        <w:tab/>
        <w:tab/>
        <w:tab/>
        <w:tab/>
        <w:tab/>
        <w:tab/>
        <w:t xml:space="preserve">Country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3: Applicant Team Members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</w:r>
    </w:p>
    <w:tbl>
      <w:tblPr/>
      <w:tblGrid>
        <w:gridCol w:w="550"/>
        <w:gridCol w:w="1005"/>
        <w:gridCol w:w="1417"/>
        <w:gridCol w:w="1134"/>
        <w:gridCol w:w="1559"/>
        <w:gridCol w:w="1560"/>
        <w:gridCol w:w="1134"/>
        <w:gridCol w:w="657"/>
      </w:tblGrid>
      <w:tr>
        <w:trPr>
          <w:trHeight w:val="1" w:hRule="atLeast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No.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Designation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Email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Landline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Mobile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Resume</w:t>
            </w:r>
          </w:p>
        </w:tc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Edit</w:t>
            </w:r>
          </w:p>
        </w:tc>
      </w:tr>
      <w:tr>
        <w:trPr>
          <w:trHeight w:val="664" w:hRule="auto"/>
          <w:jc w:val="left"/>
        </w:trPr>
        <w:tc>
          <w:tcPr>
            <w:tcW w:w="5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Test User</w:t>
            </w:r>
          </w:p>
        </w:tc>
        <w:tc>
          <w:tcPr>
            <w:tcW w:w="14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Officer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ris@gmail.com</w:t>
              </w:r>
            </w:hyperlink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011-24389600</w:t>
            </w:r>
          </w:p>
        </w:tc>
        <w:tc>
          <w:tcPr>
            <w:tcW w:w="15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9999999999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5B9BD5"/>
                <w:spacing w:val="0"/>
                <w:position w:val="0"/>
                <w:sz w:val="22"/>
                <w:shd w:fill="auto" w:val="clear"/>
              </w:rPr>
              <w:t xml:space="preserve">View File</w:t>
            </w:r>
          </w:p>
        </w:tc>
        <w:tc>
          <w:tcPr>
            <w:tcW w:w="6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5B9BD5"/>
                <w:spacing w:val="0"/>
                <w:position w:val="0"/>
                <w:sz w:val="24"/>
                <w:shd w:fill="auto" w:val="clear"/>
              </w:rPr>
              <w:t xml:space="preserve">Edit</w:t>
            </w:r>
          </w:p>
        </w:tc>
      </w:tr>
    </w:tbl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The table data automatically added when you fill the form, which is appeared when you clicked on “Add New” button.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Title 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First Name</w:t>
        <w:tab/>
        <w:tab/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Last Name</w:t>
        <w:tab/>
        <w:tab/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Gender</w:t>
        <w:tab/>
        <w:t xml:space="preserve">     Male Female</w:t>
        <w:tab/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Designation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Landline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Mobile</w:t>
        <w:tab/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Email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Upload 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Resume in </w:t>
      </w:r>
      <w:r>
        <w:rPr>
          <w:rFonts w:ascii="Calibri" w:hAnsi="Calibri" w:cs="Calibri" w:eastAsia="Calibri"/>
          <w:b/>
          <w:color w:val="5B9BD5"/>
          <w:spacing w:val="0"/>
          <w:position w:val="0"/>
          <w:sz w:val="24"/>
          <w:shd w:fill="auto" w:val="clear"/>
        </w:rPr>
        <w:t xml:space="preserve">Prescribed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Format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Click for the prescribed format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100" w:after="100" w:line="24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Fill all the mandatory fields accordingly.</w:t>
      </w:r>
    </w:p>
    <w:p>
      <w:pPr>
        <w:tabs>
          <w:tab w:val="left" w:pos="1980" w:leader="none"/>
        </w:tabs>
        <w:spacing w:before="0" w:after="160" w:line="259"/>
        <w:ind w:right="0" w:left="198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don’t want to save this form now. You save it next time with     modification.</w:t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                                     Save your form.</w:t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Close the form.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4: Proposal Summary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numPr>
          <w:ilvl w:val="0"/>
          <w:numId w:val="31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5F5F5" w:val="clear"/>
        </w:rPr>
        <w:t xml:space="preserve">TRL of Proposal  (link to TRL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5F5F5" w:val="clear"/>
        </w:rPr>
        <w:t xml:space="preserve">–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2"/>
          <w:shd w:fill="F5F5F5" w:val="clear"/>
        </w:rPr>
        <w:t xml:space="preserve"> Vaccines) 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3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Details of Vaccine Technology under development (150 words)</w:t>
      </w: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5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Aim of the proposal and how it is relevant to the scope of the present call (250 words)</w:t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8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Detailed work plan (1500 words)</w:t>
      </w:r>
    </w:p>
    <w:p>
      <w:pPr>
        <w:tabs>
          <w:tab w:val="left" w:pos="2130" w:leader="none"/>
        </w:tabs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upload relevant information</w:t>
      </w:r>
    </w:p>
    <w:p>
      <w:pPr>
        <w:tabs>
          <w:tab w:val="left" w:pos="2130" w:leader="none"/>
        </w:tabs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2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Proposed Covid 19 Vaccine candidate Manufacturing Capacity (in-house or outsourced) (1500 words)</w:t>
      </w:r>
    </w:p>
    <w:p>
      <w:pPr>
        <w:tabs>
          <w:tab w:val="left" w:pos="2130" w:leader="none"/>
        </w:tabs>
        <w:spacing w:before="0" w:after="160" w:line="259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upload relevant information</w:t>
      </w: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  </w:t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8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Available Preclinical/ Clinical/CMC data of the vaccine candidate. Please upload the relevant data as per the EOI (750 words)</w:t>
      </w: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upload relevant information including graphs/data.</w:t>
      </w: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0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National/International Status of the proposed Vaccine Technology ( 250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words)</w:t>
      </w: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Intellectual Property: Is this work being proposed is based on existing IP or in-licensing Technology. If yes,  provide details of the IP. ( 100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words)</w:t>
      </w: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Please upload relevant information</w:t>
      </w: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360" w:firstLine="0"/>
        <w:jc w:val="left"/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</w:pPr>
    </w:p>
    <w:p>
      <w:pPr>
        <w:numPr>
          <w:ilvl w:val="0"/>
          <w:numId w:val="58"/>
        </w:numPr>
        <w:tabs>
          <w:tab w:val="left" w:pos="2130" w:leader="none"/>
        </w:tabs>
        <w:spacing w:before="0" w:after="160" w:line="259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Status of the previously funded project and funding organization (BIRAC/DBT/NBM/ICMR/DST/TDB or any other agency) </w:t>
      </w:r>
    </w:p>
    <w:p>
      <w:pPr>
        <w:numPr>
          <w:ilvl w:val="0"/>
          <w:numId w:val="58"/>
        </w:numPr>
        <w:tabs>
          <w:tab w:val="left" w:pos="2130" w:leader="none"/>
        </w:tabs>
        <w:spacing w:before="0" w:after="160" w:line="259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333333"/>
          <w:spacing w:val="0"/>
          <w:position w:val="0"/>
          <w:sz w:val="19"/>
          <w:shd w:fill="F5F5F5" w:val="clear"/>
        </w:rPr>
        <w:t xml:space="preserve">Completed    b) Ongoing </w:t>
      </w: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130" w:leader="none"/>
        </w:tabs>
        <w:spacing w:before="0" w:after="160" w:line="259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5: Regulatory Details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DCGI Approval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 xml:space="preserve">              Yes </w:t>
        <w:tab/>
        <w:t xml:space="preserve"> 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DCGI Approval related file. Make sure it is in PDF format.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RCGM &amp; GEAC Approval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RCGM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Approval related file. Make sure it is in PDF format.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National Biodiversity Approval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related file. Make sure it is in PDF format.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Pollution Control Board Approval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related file. Make sure it is in PDF format.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Any other Approval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Yes         No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you click on “Yes” the following field are appeared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Upload</w:t>
        <w:tab/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Browse related file. Make sure it is in PDF format.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Details (</w:t>
      </w:r>
      <w:r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  <w:t xml:space="preserve">if not applicable, fill NA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6: Proposal Objective and Timelines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Please indicate overlap of any objective funded by any other funding agency/ (ies). Kindly provide disclosure amendments.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* Indicate how each objective is exempted for Service Tax, in case exemption is desired. </w:t>
      </w:r>
    </w:p>
    <w:tbl>
      <w:tblPr/>
      <w:tblGrid>
        <w:gridCol w:w="1559"/>
        <w:gridCol w:w="2977"/>
        <w:gridCol w:w="1696"/>
        <w:gridCol w:w="2835"/>
      </w:tblGrid>
      <w:tr>
        <w:trPr>
          <w:trHeight w:val="1" w:hRule="atLeast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Objective 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Methodology/Experimental Design Detailed Work Plan </w:t>
            </w: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Alternate Strategies </w:t>
            </w: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Process Indicator for Measuring Success</w:t>
            </w:r>
          </w:p>
        </w:tc>
      </w:tr>
      <w:tr>
        <w:trPr>
          <w:trHeight w:val="1091" w:hRule="auto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1" w:hRule="auto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91" w:hRule="auto"/>
          <w:jc w:val="left"/>
        </w:trPr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9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7: Objective Wise Activities &amp; Timelines </w:t>
      </w: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(If there is no information available in activities, then kindly put NA (Not Applicable) in the boxes given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i/>
          <w:color w:val="FF0000"/>
          <w:spacing w:val="0"/>
          <w:position w:val="0"/>
          <w:sz w:val="28"/>
          <w:u w:val="single"/>
          <w:shd w:fill="auto" w:val="clear"/>
        </w:rPr>
        <w:t xml:space="preserve">below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143"/>
        <w:gridCol w:w="2299"/>
        <w:gridCol w:w="2166"/>
        <w:gridCol w:w="1869"/>
        <w:gridCol w:w="1712"/>
      </w:tblGrid>
      <w:tr>
        <w:trPr>
          <w:trHeight w:val="734" w:hRule="auto"/>
          <w:jc w:val="left"/>
        </w:trPr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Select</w:t>
            </w: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Activities to be </w:t>
              <w:br/>
              <w:t xml:space="preserve">undertaken by the company to </w:t>
              <w:br/>
              <w:t xml:space="preserve">achieve a particular objective</w:t>
            </w: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Start of Activity</w:t>
            </w: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End of Activity</w:t>
            </w: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Indicators Of Progress</w:t>
            </w:r>
          </w:p>
        </w:tc>
      </w:tr>
      <w:tr>
        <w:trPr>
          <w:trHeight w:val="636" w:hRule="auto"/>
          <w:jc w:val="left"/>
        </w:trPr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61"/>
        <w:gridCol w:w="2638"/>
        <w:gridCol w:w="2382"/>
        <w:gridCol w:w="3335"/>
      </w:tblGrid>
      <w:tr>
        <w:trPr>
          <w:trHeight w:val="577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enter 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st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Milestone under 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Objective :</w:t>
            </w:r>
          </w:p>
        </w:tc>
      </w:tr>
      <w:tr>
        <w:trPr>
          <w:trHeight w:val="577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Milestone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Start of Activity</w:t>
            </w: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End of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Activity</w:t>
            </w:r>
          </w:p>
        </w:tc>
      </w:tr>
      <w:tr>
        <w:trPr>
          <w:trHeight w:val="495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46"/>
        <w:gridCol w:w="1701"/>
        <w:gridCol w:w="1602"/>
        <w:gridCol w:w="1383"/>
        <w:gridCol w:w="1267"/>
        <w:gridCol w:w="2217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Select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Activities to be </w:t>
              <w:br/>
              <w:t xml:space="preserve">undertaken by the company to </w:t>
              <w:br/>
              <w:t xml:space="preserve">achieve a particular objective</w:t>
            </w: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Start of Activity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End of Activity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Indicators Of Progress</w:t>
            </w: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Activities to be undertaken by the collaborator to achieve a particular objective</w:t>
            </w:r>
          </w:p>
        </w:tc>
      </w:tr>
      <w:tr>
        <w:trPr>
          <w:trHeight w:val="84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761"/>
        <w:gridCol w:w="2638"/>
        <w:gridCol w:w="2382"/>
        <w:gridCol w:w="3335"/>
      </w:tblGrid>
      <w:tr>
        <w:trPr>
          <w:trHeight w:val="577" w:hRule="auto"/>
          <w:jc w:val="left"/>
        </w:trPr>
        <w:tc>
          <w:tcPr>
            <w:tcW w:w="911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enter 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Milestone under 2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nd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Objective :</w:t>
            </w:r>
          </w:p>
        </w:tc>
      </w:tr>
      <w:tr>
        <w:trPr>
          <w:trHeight w:val="577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Milestone</w:t>
            </w: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Start of Activity</w:t>
            </w: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End of Activity</w:t>
            </w:r>
          </w:p>
        </w:tc>
      </w:tr>
      <w:tr>
        <w:trPr>
          <w:trHeight w:val="495" w:hRule="auto"/>
          <w:jc w:val="left"/>
        </w:trPr>
        <w:tc>
          <w:tcPr>
            <w:tcW w:w="7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26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846"/>
        <w:gridCol w:w="1701"/>
        <w:gridCol w:w="1602"/>
        <w:gridCol w:w="1383"/>
        <w:gridCol w:w="1267"/>
        <w:gridCol w:w="2217"/>
      </w:tblGrid>
      <w:tr>
        <w:trPr>
          <w:trHeight w:val="1" w:hRule="atLeast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Select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Activities to be </w:t>
              <w:br/>
              <w:t xml:space="preserve">undertaken by the company to </w:t>
              <w:br/>
              <w:t xml:space="preserve">achieve a particular objective</w:t>
            </w: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Start of Activity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Month of End of Activity</w:t>
            </w: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Indicators Of Progress</w:t>
            </w: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Activities to be undertaken by the collaborator to achieve a particular objective</w:t>
            </w:r>
          </w:p>
        </w:tc>
      </w:tr>
      <w:tr>
        <w:trPr>
          <w:trHeight w:val="847" w:hRule="auto"/>
          <w:jc w:val="left"/>
        </w:trPr>
        <w:tc>
          <w:tcPr>
            <w:tcW w:w="8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FF0000"/>
          <w:spacing w:val="0"/>
          <w:position w:val="0"/>
          <w:sz w:val="24"/>
          <w:shd w:fill="auto" w:val="clear"/>
        </w:rPr>
      </w:pPr>
    </w:p>
    <w:tbl>
      <w:tblPr/>
      <w:tblGrid>
        <w:gridCol w:w="769"/>
        <w:gridCol w:w="2668"/>
        <w:gridCol w:w="2410"/>
        <w:gridCol w:w="3374"/>
      </w:tblGrid>
      <w:tr>
        <w:trPr>
          <w:trHeight w:val="562" w:hRule="auto"/>
          <w:jc w:val="left"/>
        </w:trPr>
        <w:tc>
          <w:tcPr>
            <w:tcW w:w="922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enter 3rd Milestone under 3rd Objective :</w:t>
            </w:r>
          </w:p>
        </w:tc>
      </w:tr>
      <w:tr>
        <w:trPr>
          <w:trHeight w:val="562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S. No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Milestone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Start of Activity</w:t>
            </w: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Month of End of Activity</w:t>
            </w:r>
          </w:p>
        </w:tc>
      </w:tr>
      <w:tr>
        <w:trPr>
          <w:trHeight w:val="482" w:hRule="auto"/>
          <w:jc w:val="left"/>
        </w:trPr>
        <w:tc>
          <w:tcPr>
            <w:tcW w:w="7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26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8: Budget Details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9: Additional Information (Please upload) Mandatory</w:t>
      </w:r>
    </w:p>
    <w:p>
      <w:pPr>
        <w:numPr>
          <w:ilvl w:val="0"/>
          <w:numId w:val="12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Financial documents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FFFF00" w:val="clear"/>
        </w:rPr>
        <w:t xml:space="preserve">(The list of documents as per the type of organization)</w:t>
      </w:r>
    </w:p>
    <w:p>
      <w:pPr>
        <w:numPr>
          <w:ilvl w:val="0"/>
          <w:numId w:val="12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FFFF00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auto" w:val="clear"/>
        </w:rPr>
        <w:t xml:space="preserve">Legal documents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8"/>
          <w:shd w:fill="FFFF00" w:val="clear"/>
        </w:rPr>
        <w:t xml:space="preserve">(The list of documents as per the type of organization)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Step 10: Final Submission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2">
    <w:abstractNumId w:val="84"/>
  </w:num>
  <w:num w:numId="4">
    <w:abstractNumId w:val="78"/>
  </w:num>
  <w:num w:numId="7">
    <w:abstractNumId w:val="72"/>
  </w:num>
  <w:num w:numId="10">
    <w:abstractNumId w:val="66"/>
  </w:num>
  <w:num w:numId="12">
    <w:abstractNumId w:val="60"/>
  </w:num>
  <w:num w:numId="31">
    <w:abstractNumId w:val="54"/>
  </w:num>
  <w:num w:numId="33">
    <w:abstractNumId w:val="48"/>
  </w:num>
  <w:num w:numId="35">
    <w:abstractNumId w:val="42"/>
  </w:num>
  <w:num w:numId="38">
    <w:abstractNumId w:val="36"/>
  </w:num>
  <w:num w:numId="42">
    <w:abstractNumId w:val="30"/>
  </w:num>
  <w:num w:numId="48">
    <w:abstractNumId w:val="24"/>
  </w:num>
  <w:num w:numId="50">
    <w:abstractNumId w:val="18"/>
  </w:num>
  <w:num w:numId="54">
    <w:abstractNumId w:val="12"/>
  </w:num>
  <w:num w:numId="58">
    <w:abstractNumId w:val="6"/>
  </w:num>
  <w:num w:numId="12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ris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