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C0" w:rsidRPr="0093018F" w:rsidRDefault="00210331" w:rsidP="0021033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018F">
        <w:rPr>
          <w:rFonts w:ascii="Times New Roman" w:hAnsi="Times New Roman" w:cs="Times New Roman"/>
          <w:b/>
          <w:bCs/>
          <w:sz w:val="24"/>
          <w:szCs w:val="24"/>
          <w:u w:val="single"/>
        </w:rPr>
        <w:t>BIRAC POSITIONS</w:t>
      </w:r>
    </w:p>
    <w:tbl>
      <w:tblPr>
        <w:tblStyle w:val="TableGrid"/>
        <w:tblW w:w="0" w:type="auto"/>
        <w:tblLook w:val="04A0"/>
      </w:tblPr>
      <w:tblGrid>
        <w:gridCol w:w="4788"/>
        <w:gridCol w:w="707"/>
        <w:gridCol w:w="4081"/>
      </w:tblGrid>
      <w:tr w:rsidR="003B74FB" w:rsidRPr="002D05FA" w:rsidTr="00CE12F5">
        <w:trPr>
          <w:trHeight w:val="467"/>
        </w:trPr>
        <w:tc>
          <w:tcPr>
            <w:tcW w:w="9576" w:type="dxa"/>
            <w:gridSpan w:val="3"/>
          </w:tcPr>
          <w:p w:rsidR="002D05FA" w:rsidRPr="002D05FA" w:rsidRDefault="002D05FA" w:rsidP="002D05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FA">
              <w:rPr>
                <w:rFonts w:ascii="Times New Roman" w:hAnsi="Times New Roman" w:cs="Times New Roman"/>
                <w:b/>
                <w:sz w:val="24"/>
                <w:szCs w:val="24"/>
              </w:rPr>
              <w:t>Position: Admin. Officer-Level1 (Position Code ADM-01)</w:t>
            </w:r>
          </w:p>
          <w:p w:rsidR="002D05FA" w:rsidRPr="002D05FA" w:rsidRDefault="002D05FA" w:rsidP="002D05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5FA" w:rsidRPr="002D05FA" w:rsidRDefault="002D05FA" w:rsidP="002D05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FA">
              <w:rPr>
                <w:rFonts w:ascii="Times New Roman" w:hAnsi="Times New Roman" w:cs="Times New Roman"/>
                <w:b/>
                <w:sz w:val="24"/>
                <w:szCs w:val="24"/>
              </w:rPr>
              <w:t>Salary:</w:t>
            </w:r>
            <w:r w:rsidRPr="002D05FA">
              <w:rPr>
                <w:rFonts w:ascii="Times New Roman" w:hAnsi="Times New Roman" w:cs="Times New Roman"/>
                <w:sz w:val="24"/>
                <w:szCs w:val="24"/>
              </w:rPr>
              <w:t xml:space="preserve"> Monthly CTC Rs. 38000/- </w:t>
            </w:r>
            <w:r w:rsidR="00A00D07">
              <w:rPr>
                <w:rFonts w:ascii="Times New Roman" w:hAnsi="Times New Roman" w:cs="Times New Roman"/>
                <w:sz w:val="24"/>
                <w:szCs w:val="24"/>
              </w:rPr>
              <w:t xml:space="preserve">- A higher start could be given to deserving candidates </w:t>
            </w:r>
            <w:r w:rsidRPr="002D05FA">
              <w:rPr>
                <w:rFonts w:ascii="Times New Roman" w:hAnsi="Times New Roman" w:cs="Times New Roman"/>
                <w:sz w:val="24"/>
                <w:szCs w:val="24"/>
              </w:rPr>
              <w:t xml:space="preserve">depending on qualifications and experience </w:t>
            </w:r>
            <w:r w:rsidR="00A00D07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Pr="002D05FA">
              <w:rPr>
                <w:rFonts w:ascii="Times New Roman" w:hAnsi="Times New Roman" w:cs="Times New Roman"/>
                <w:sz w:val="24"/>
                <w:szCs w:val="24"/>
              </w:rPr>
              <w:t>recommended by the Selection Committee.</w:t>
            </w:r>
          </w:p>
          <w:p w:rsidR="002D05FA" w:rsidRPr="002D05FA" w:rsidRDefault="002D05FA" w:rsidP="002D05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5FA" w:rsidRPr="002D05FA" w:rsidRDefault="002D05FA" w:rsidP="002D05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FA">
              <w:rPr>
                <w:rFonts w:ascii="Times New Roman" w:hAnsi="Times New Roman" w:cs="Times New Roman"/>
                <w:b/>
                <w:sz w:val="24"/>
                <w:szCs w:val="24"/>
              </w:rPr>
              <w:t>Job Description:</w:t>
            </w:r>
            <w:r w:rsidRPr="002D05FA">
              <w:rPr>
                <w:rFonts w:ascii="Times New Roman" w:hAnsi="Times New Roman" w:cs="Times New Roman"/>
                <w:sz w:val="24"/>
                <w:szCs w:val="24"/>
              </w:rPr>
              <w:t xml:space="preserve"> to assist in the HR&amp; Administrative activities of the organization.</w:t>
            </w:r>
          </w:p>
          <w:p w:rsidR="00AC496C" w:rsidRPr="002D05FA" w:rsidRDefault="00AC496C" w:rsidP="002D05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5FA" w:rsidRPr="002D05FA" w:rsidTr="003B74FB">
        <w:trPr>
          <w:trHeight w:val="467"/>
        </w:trPr>
        <w:tc>
          <w:tcPr>
            <w:tcW w:w="5495" w:type="dxa"/>
            <w:gridSpan w:val="2"/>
          </w:tcPr>
          <w:p w:rsidR="002D05FA" w:rsidRPr="002D05FA" w:rsidRDefault="002D05FA" w:rsidP="002D05FA">
            <w:pPr>
              <w:pStyle w:val="ListParagraph"/>
              <w:numPr>
                <w:ilvl w:val="0"/>
                <w:numId w:val="36"/>
              </w:numPr>
              <w:spacing w:line="276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2D05FA">
              <w:rPr>
                <w:rFonts w:ascii="Times New Roman" w:hAnsi="Times New Roman" w:cs="Times New Roman"/>
                <w:b/>
                <w:sz w:val="24"/>
                <w:szCs w:val="24"/>
              </w:rPr>
              <w:t>Key Responsibilities</w:t>
            </w:r>
            <w:r w:rsidRPr="002D05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D05FA" w:rsidRPr="002D05FA" w:rsidRDefault="002D05FA" w:rsidP="002D05FA">
            <w:pPr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5FA" w:rsidRPr="002D05FA" w:rsidRDefault="002D05FA" w:rsidP="002D05FA">
            <w:pPr>
              <w:numPr>
                <w:ilvl w:val="0"/>
                <w:numId w:val="3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Work with HR and Administration to provide Administrative support to the Department. </w:t>
            </w:r>
          </w:p>
          <w:p w:rsidR="002D05FA" w:rsidRPr="002D05FA" w:rsidRDefault="002D05FA" w:rsidP="002D05FA">
            <w:pPr>
              <w:numPr>
                <w:ilvl w:val="0"/>
                <w:numId w:val="3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 in Procurement of goods and services, stationery and any other consumables.</w:t>
            </w:r>
          </w:p>
          <w:p w:rsidR="002D05FA" w:rsidRPr="002D05FA" w:rsidRDefault="002D05FA" w:rsidP="002D05FA">
            <w:pPr>
              <w:numPr>
                <w:ilvl w:val="0"/>
                <w:numId w:val="3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Records and data management, preparation of reports and execute official correspondence.   </w:t>
            </w:r>
          </w:p>
          <w:p w:rsidR="002D05FA" w:rsidRPr="002D05FA" w:rsidRDefault="002D05FA" w:rsidP="002D05FA">
            <w:pPr>
              <w:numPr>
                <w:ilvl w:val="0"/>
                <w:numId w:val="3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Arrangement of travel and other logistics as per request </w:t>
            </w:r>
            <w:proofErr w:type="gramStart"/>
            <w:r w:rsidRPr="002D0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raised</w:t>
            </w:r>
            <w:proofErr w:type="gramEnd"/>
            <w:r w:rsidRPr="002D0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D05FA" w:rsidRPr="002D05FA" w:rsidRDefault="002D05FA" w:rsidP="002D05FA">
            <w:pPr>
              <w:numPr>
                <w:ilvl w:val="0"/>
                <w:numId w:val="3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0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Organising</w:t>
            </w:r>
            <w:proofErr w:type="spellEnd"/>
            <w:r w:rsidRPr="002D0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day to day events, meetings and conferences. </w:t>
            </w:r>
          </w:p>
          <w:p w:rsidR="002D05FA" w:rsidRPr="002D05FA" w:rsidRDefault="002D05FA" w:rsidP="002D05FA">
            <w:pPr>
              <w:numPr>
                <w:ilvl w:val="0"/>
                <w:numId w:val="3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Keeping an account of documentation, details and information related to rosters of various activities. </w:t>
            </w:r>
          </w:p>
          <w:p w:rsidR="002D05FA" w:rsidRPr="002D05FA" w:rsidRDefault="002D05FA" w:rsidP="002D05FA">
            <w:pPr>
              <w:numPr>
                <w:ilvl w:val="0"/>
                <w:numId w:val="3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Maintain records for attendance, Salary Administration, Stationary indents, disbursement as required. </w:t>
            </w:r>
          </w:p>
          <w:p w:rsidR="002D05FA" w:rsidRPr="002D05FA" w:rsidRDefault="002D05FA" w:rsidP="002D05FA">
            <w:pPr>
              <w:numPr>
                <w:ilvl w:val="0"/>
                <w:numId w:val="3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line="276" w:lineRule="auto"/>
              <w:ind w:left="70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Upkeep weekly/monthly MIS records on HR and other parameters related to administration. </w:t>
            </w:r>
          </w:p>
          <w:p w:rsidR="002D05FA" w:rsidRPr="002D05FA" w:rsidRDefault="002D05FA" w:rsidP="002D05FA">
            <w:pPr>
              <w:numPr>
                <w:ilvl w:val="0"/>
                <w:numId w:val="3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Assist in Coordinating facilities maintenance and operations and administering housekeeping services. </w:t>
            </w:r>
          </w:p>
          <w:p w:rsidR="002D05FA" w:rsidRPr="002D05FA" w:rsidRDefault="002D05FA" w:rsidP="002D05FA">
            <w:pPr>
              <w:numPr>
                <w:ilvl w:val="0"/>
                <w:numId w:val="3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Assist in Tendering process including preparation of documents. </w:t>
            </w:r>
          </w:p>
          <w:p w:rsidR="002D05FA" w:rsidRPr="002D05FA" w:rsidRDefault="002D05FA" w:rsidP="002D05FA">
            <w:pPr>
              <w:numPr>
                <w:ilvl w:val="0"/>
                <w:numId w:val="3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Processing vendor payments and contract management.   </w:t>
            </w:r>
          </w:p>
          <w:p w:rsidR="002D05FA" w:rsidRPr="002D05FA" w:rsidRDefault="002D05FA" w:rsidP="002D05FA">
            <w:pPr>
              <w:numPr>
                <w:ilvl w:val="0"/>
                <w:numId w:val="3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Any other work assigned by Manager, Sr. Manager, Director &amp; Managing Director. </w:t>
            </w:r>
          </w:p>
        </w:tc>
        <w:tc>
          <w:tcPr>
            <w:tcW w:w="4081" w:type="dxa"/>
          </w:tcPr>
          <w:p w:rsidR="002D05FA" w:rsidRPr="002D05FA" w:rsidRDefault="002D05FA" w:rsidP="002D05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FA">
              <w:rPr>
                <w:rFonts w:ascii="Times New Roman" w:hAnsi="Times New Roman" w:cs="Times New Roman"/>
                <w:b/>
                <w:sz w:val="24"/>
                <w:szCs w:val="24"/>
              </w:rPr>
              <w:t>2.  Necessary Qualifications:</w:t>
            </w:r>
          </w:p>
          <w:p w:rsidR="002D05FA" w:rsidRPr="002D05FA" w:rsidRDefault="002D05FA" w:rsidP="002D05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5FA" w:rsidRPr="002D05FA" w:rsidRDefault="002D05FA" w:rsidP="002D05FA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FA">
              <w:rPr>
                <w:rFonts w:ascii="Times New Roman" w:hAnsi="Times New Roman" w:cs="Times New Roman"/>
                <w:sz w:val="24"/>
                <w:szCs w:val="24"/>
              </w:rPr>
              <w:t xml:space="preserve">Graduate degree from a </w:t>
            </w:r>
            <w:proofErr w:type="spellStart"/>
            <w:r w:rsidRPr="002D05FA">
              <w:rPr>
                <w:rFonts w:ascii="Times New Roman" w:hAnsi="Times New Roman" w:cs="Times New Roman"/>
                <w:sz w:val="24"/>
                <w:szCs w:val="24"/>
              </w:rPr>
              <w:t>recognised</w:t>
            </w:r>
            <w:proofErr w:type="spellEnd"/>
            <w:r w:rsidRPr="002D05FA">
              <w:rPr>
                <w:rFonts w:ascii="Times New Roman" w:hAnsi="Times New Roman" w:cs="Times New Roman"/>
                <w:sz w:val="24"/>
                <w:szCs w:val="24"/>
              </w:rPr>
              <w:t xml:space="preserve"> and reputed University/ Institute. MBA in HR or related subjects from a recognized and reputed institute.</w:t>
            </w:r>
          </w:p>
          <w:p w:rsidR="002D05FA" w:rsidRPr="002D05FA" w:rsidRDefault="002D05FA" w:rsidP="002D05FA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5FA" w:rsidRPr="002D05FA" w:rsidRDefault="002D05FA" w:rsidP="002D05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FA">
              <w:rPr>
                <w:rFonts w:ascii="Times New Roman" w:hAnsi="Times New Roman" w:cs="Times New Roman"/>
                <w:b/>
                <w:sz w:val="24"/>
                <w:szCs w:val="24"/>
              </w:rPr>
              <w:t>3.  Experience:</w:t>
            </w:r>
          </w:p>
          <w:p w:rsidR="002D05FA" w:rsidRPr="002D05FA" w:rsidRDefault="002D05FA" w:rsidP="002D05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5FA" w:rsidRPr="002D05FA" w:rsidRDefault="002D05FA" w:rsidP="002D05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FA">
              <w:rPr>
                <w:rFonts w:ascii="Times New Roman" w:hAnsi="Times New Roman" w:cs="Times New Roman"/>
                <w:sz w:val="24"/>
                <w:szCs w:val="24"/>
              </w:rPr>
              <w:t>3-6 years with at least 2-3 years of work experience in Admin related activities in a services / public sector/ government organization.</w:t>
            </w:r>
          </w:p>
          <w:p w:rsidR="002D05FA" w:rsidRPr="002D05FA" w:rsidRDefault="002D05FA" w:rsidP="002D05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5FA" w:rsidRPr="002D05FA" w:rsidRDefault="002D05FA" w:rsidP="002D05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FA">
              <w:rPr>
                <w:rFonts w:ascii="Times New Roman" w:hAnsi="Times New Roman" w:cs="Times New Roman"/>
                <w:b/>
                <w:sz w:val="24"/>
                <w:szCs w:val="24"/>
              </w:rPr>
              <w:t>4.  Age Limit</w:t>
            </w:r>
          </w:p>
          <w:p w:rsidR="002D05FA" w:rsidRPr="002D05FA" w:rsidRDefault="002D05FA" w:rsidP="002D05FA">
            <w:pPr>
              <w:tabs>
                <w:tab w:val="left" w:pos="12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D05FA" w:rsidRPr="002D05FA" w:rsidRDefault="002D05FA" w:rsidP="002D05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FA">
              <w:rPr>
                <w:rFonts w:ascii="Times New Roman" w:hAnsi="Times New Roman" w:cs="Times New Roman"/>
                <w:sz w:val="24"/>
                <w:szCs w:val="24"/>
              </w:rPr>
              <w:t>35 years</w:t>
            </w:r>
          </w:p>
          <w:p w:rsidR="002D05FA" w:rsidRPr="002D05FA" w:rsidRDefault="002D05FA" w:rsidP="002D05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5FA" w:rsidRPr="002D05FA" w:rsidRDefault="002D05FA" w:rsidP="002D05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5FA" w:rsidRPr="002D05FA" w:rsidRDefault="002D05FA" w:rsidP="002D05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5FA" w:rsidRPr="002D05FA" w:rsidRDefault="002D05FA" w:rsidP="002D05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5FA" w:rsidRPr="002D05FA" w:rsidRDefault="002D05FA" w:rsidP="002D05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5FA" w:rsidRPr="002D05FA" w:rsidRDefault="002D05FA" w:rsidP="002D05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5FA" w:rsidRPr="002D05FA" w:rsidRDefault="002D05FA" w:rsidP="002D05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5FA" w:rsidRPr="002D05FA" w:rsidRDefault="002D05FA" w:rsidP="002D05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5FA" w:rsidRPr="002D05FA" w:rsidRDefault="002D05FA" w:rsidP="002D05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FA" w:rsidRPr="0093018F" w:rsidTr="00CE12F5">
        <w:tc>
          <w:tcPr>
            <w:tcW w:w="9576" w:type="dxa"/>
            <w:gridSpan w:val="3"/>
          </w:tcPr>
          <w:p w:rsidR="002D05FA" w:rsidRDefault="002D05FA" w:rsidP="002D0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05FA" w:rsidRPr="00F876FE" w:rsidRDefault="002D05FA" w:rsidP="002D0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Position:  Technical Officer </w:t>
            </w:r>
            <w:r w:rsidRPr="00F87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Level 1 </w:t>
            </w:r>
            <w:r w:rsidRPr="00F87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(Position Code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F87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G-01)</w:t>
            </w:r>
          </w:p>
          <w:p w:rsidR="002D05FA" w:rsidRDefault="002D05FA" w:rsidP="002D0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05FA" w:rsidRDefault="002D05FA" w:rsidP="002D05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Salary: </w:t>
            </w:r>
            <w:r w:rsidR="00A00D07" w:rsidRPr="002D05FA">
              <w:rPr>
                <w:rFonts w:ascii="Times New Roman" w:hAnsi="Times New Roman" w:cs="Times New Roman"/>
                <w:sz w:val="24"/>
                <w:szCs w:val="24"/>
              </w:rPr>
              <w:t xml:space="preserve">Monthly CTC Rs. 38000/- </w:t>
            </w:r>
            <w:r w:rsidR="00A00D07">
              <w:rPr>
                <w:rFonts w:ascii="Times New Roman" w:hAnsi="Times New Roman" w:cs="Times New Roman"/>
                <w:sz w:val="24"/>
                <w:szCs w:val="24"/>
              </w:rPr>
              <w:t xml:space="preserve">- A higher start could be given to deserving candidates </w:t>
            </w:r>
            <w:r w:rsidR="00A00D07" w:rsidRPr="002D05FA">
              <w:rPr>
                <w:rFonts w:ascii="Times New Roman" w:hAnsi="Times New Roman" w:cs="Times New Roman"/>
                <w:sz w:val="24"/>
                <w:szCs w:val="24"/>
              </w:rPr>
              <w:t xml:space="preserve">depending on qualifications and experience </w:t>
            </w:r>
            <w:r w:rsidR="00A00D07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A00D07" w:rsidRPr="002D05FA">
              <w:rPr>
                <w:rFonts w:ascii="Times New Roman" w:hAnsi="Times New Roman" w:cs="Times New Roman"/>
                <w:sz w:val="24"/>
                <w:szCs w:val="24"/>
              </w:rPr>
              <w:t>recommended by the Selection Committee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D05FA" w:rsidRDefault="002D05FA" w:rsidP="002D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5FA" w:rsidRDefault="002D05FA" w:rsidP="002D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Job Description</w:t>
            </w:r>
            <w:r w:rsidRPr="0093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 provide technical guidance and support for projects</w:t>
            </w:r>
            <w:r w:rsidRPr="0093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5FA" w:rsidRDefault="002D05FA" w:rsidP="002D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5FA" w:rsidRPr="0093018F" w:rsidRDefault="002D05FA" w:rsidP="002D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FA" w:rsidRPr="0093018F" w:rsidTr="00CE12F5">
        <w:trPr>
          <w:trHeight w:val="467"/>
        </w:trPr>
        <w:tc>
          <w:tcPr>
            <w:tcW w:w="4788" w:type="dxa"/>
          </w:tcPr>
          <w:p w:rsidR="002D05FA" w:rsidRPr="0093018F" w:rsidRDefault="002D05FA" w:rsidP="002D05F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3018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1. Key Responsibilities: </w:t>
            </w:r>
          </w:p>
          <w:p w:rsidR="002D05FA" w:rsidRPr="0093018F" w:rsidRDefault="002D05FA" w:rsidP="002D05FA">
            <w:pPr>
              <w:pStyle w:val="Default"/>
              <w:rPr>
                <w:rFonts w:ascii="Times New Roman" w:hAnsi="Times New Roman" w:cs="Times New Roman"/>
              </w:rPr>
            </w:pPr>
          </w:p>
          <w:p w:rsidR="002D05FA" w:rsidRPr="0093018F" w:rsidRDefault="002D05FA" w:rsidP="002D05F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3018F">
              <w:rPr>
                <w:rFonts w:ascii="Times New Roman" w:hAnsi="Times New Roman" w:cs="Times New Roman"/>
                <w:b/>
                <w:bCs/>
              </w:rPr>
              <w:t xml:space="preserve">a. </w:t>
            </w:r>
            <w:r>
              <w:rPr>
                <w:rFonts w:ascii="Times New Roman" w:hAnsi="Times New Roman" w:cs="Times New Roman"/>
                <w:b/>
                <w:bCs/>
              </w:rPr>
              <w:t>Research Analysis</w:t>
            </w:r>
            <w:r w:rsidRPr="0093018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D05FA" w:rsidRPr="0093018F" w:rsidRDefault="002D05FA" w:rsidP="002D05FA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closely with experts to identify priorities and need based project</w:t>
            </w:r>
            <w:r w:rsidRPr="0093018F">
              <w:rPr>
                <w:rFonts w:ascii="Times New Roman" w:hAnsi="Times New Roman" w:cs="Times New Roman"/>
              </w:rPr>
              <w:t xml:space="preserve"> </w:t>
            </w:r>
          </w:p>
          <w:p w:rsidR="002D05FA" w:rsidRPr="0093018F" w:rsidRDefault="002D05FA" w:rsidP="002D05FA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Assist Head Technical for project appraisal and technical due diligence. </w:t>
            </w:r>
          </w:p>
          <w:p w:rsidR="002D05FA" w:rsidRDefault="00D14652" w:rsidP="002D05FA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</w:t>
            </w:r>
            <w:r w:rsidR="002D05FA">
              <w:rPr>
                <w:rFonts w:ascii="Times New Roman" w:hAnsi="Times New Roman" w:cs="Times New Roman"/>
              </w:rPr>
              <w:t xml:space="preserve"> detailed observations, analyze data and interpret results.</w:t>
            </w:r>
          </w:p>
          <w:p w:rsidR="002D05FA" w:rsidRPr="000471E4" w:rsidRDefault="002D05FA" w:rsidP="002D05FA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0471E4">
              <w:rPr>
                <w:rFonts w:ascii="Times New Roman" w:hAnsi="Times New Roman" w:cs="Times New Roman"/>
                <w:lang w:val="en-IN"/>
              </w:rPr>
              <w:t>Evaluate the project specific technologies, project results, products and processes and</w:t>
            </w:r>
            <w:r>
              <w:rPr>
                <w:rFonts w:ascii="Times New Roman" w:hAnsi="Times New Roman" w:cs="Times New Roman"/>
                <w:lang w:val="en-IN"/>
              </w:rPr>
              <w:t xml:space="preserve"> define future strategies.</w:t>
            </w:r>
          </w:p>
          <w:p w:rsidR="002D05FA" w:rsidRDefault="002D05FA" w:rsidP="002D0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b. General</w:t>
            </w:r>
          </w:p>
          <w:p w:rsidR="002D05FA" w:rsidRDefault="002D05FA" w:rsidP="002D05FA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Contribute to scientific analysis and understanding of the problem, gaps and required scientific intervention</w:t>
            </w:r>
          </w:p>
          <w:p w:rsidR="002D05FA" w:rsidRDefault="002D05FA" w:rsidP="002D05FA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Initiate and manage external relationships and collaborations with academic and commercial parties</w:t>
            </w:r>
          </w:p>
          <w:p w:rsidR="002D05FA" w:rsidRDefault="002D05FA" w:rsidP="002D05FA">
            <w:pPr>
              <w:pStyle w:val="Default"/>
              <w:numPr>
                <w:ilvl w:val="0"/>
                <w:numId w:val="34"/>
              </w:numPr>
              <w:ind w:hanging="436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Supports the projects in regulatory approval process.</w:t>
            </w:r>
          </w:p>
          <w:p w:rsidR="002D05FA" w:rsidRDefault="002D05FA" w:rsidP="002D0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c. Team Management</w:t>
            </w:r>
          </w:p>
          <w:p w:rsidR="002D05FA" w:rsidRPr="004407B7" w:rsidRDefault="002D05FA" w:rsidP="002D05FA">
            <w:pPr>
              <w:pStyle w:val="Default"/>
              <w:numPr>
                <w:ilvl w:val="0"/>
                <w:numId w:val="34"/>
              </w:numPr>
              <w:ind w:hanging="436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Understand team objectives and cooperate </w:t>
            </w:r>
            <w:r w:rsidRPr="004407B7">
              <w:rPr>
                <w:rFonts w:ascii="Times New Roman" w:hAnsi="Times New Roman" w:cs="Times New Roman"/>
                <w:lang w:val="en-IN"/>
              </w:rPr>
              <w:t>and collaborate with others to achieve them</w:t>
            </w:r>
          </w:p>
          <w:p w:rsidR="002D05FA" w:rsidRPr="00A13E6F" w:rsidRDefault="002D05FA" w:rsidP="002D05FA">
            <w:pPr>
              <w:pStyle w:val="Default"/>
              <w:numPr>
                <w:ilvl w:val="0"/>
                <w:numId w:val="34"/>
              </w:numPr>
              <w:ind w:hanging="4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Adhere to internal and external compliance responsibilities in a timely manner.</w:t>
            </w:r>
          </w:p>
          <w:p w:rsidR="002D05FA" w:rsidRPr="0093018F" w:rsidRDefault="002D05FA" w:rsidP="002D05F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2"/>
          </w:tcPr>
          <w:p w:rsidR="002D05FA" w:rsidRPr="0093018F" w:rsidRDefault="002D05FA" w:rsidP="002D05F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3018F">
              <w:rPr>
                <w:rFonts w:ascii="Times New Roman" w:hAnsi="Times New Roman" w:cs="Times New Roman"/>
                <w:b/>
                <w:bCs/>
              </w:rPr>
              <w:t>2. Necessary Qualification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&amp; Experience</w:t>
            </w:r>
            <w:r w:rsidRPr="0093018F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2D05FA" w:rsidRDefault="002D05FA" w:rsidP="002D05FA">
            <w:pPr>
              <w:pStyle w:val="Default"/>
              <w:rPr>
                <w:rFonts w:ascii="Times New Roman" w:hAnsi="Times New Roman" w:cs="Times New Roman"/>
              </w:rPr>
            </w:pPr>
          </w:p>
          <w:p w:rsidR="002D05FA" w:rsidRDefault="002D05FA" w:rsidP="002D05F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2D05FA" w:rsidRDefault="002D05FA" w:rsidP="002D0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MSc/ M Tech in Applied Life Sciences/ Biotechnology / Industrial Biotechnology / Plant Biotechnology/ Microbiology / Agriculture / Plant Sciences / Animal Sciences/ Veterinary Physician.</w:t>
            </w:r>
          </w:p>
          <w:p w:rsidR="002D05FA" w:rsidRDefault="002D05FA" w:rsidP="002D05F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2D05FA" w:rsidRDefault="002D05FA" w:rsidP="002D0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3. Preferable:</w:t>
            </w:r>
          </w:p>
          <w:p w:rsidR="002D05FA" w:rsidRDefault="002D05FA" w:rsidP="002D0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  <w:p w:rsidR="002D05FA" w:rsidRDefault="002D05FA" w:rsidP="002D0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PhD in Life Sciences/ Pharma/ Agriculture / Industrial Bio Technology from a recognized and reputed institute in related areas.</w:t>
            </w:r>
          </w:p>
          <w:p w:rsidR="002D05FA" w:rsidRDefault="002D05FA" w:rsidP="002D0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2D05FA" w:rsidRPr="00547C94" w:rsidRDefault="002D05FA" w:rsidP="002D05F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Pr="00547C94">
              <w:rPr>
                <w:rFonts w:ascii="Times New Roman" w:hAnsi="Times New Roman" w:cs="Times New Roman"/>
                <w:b/>
              </w:rPr>
              <w:t>Experience:</w:t>
            </w:r>
          </w:p>
          <w:p w:rsidR="002D05FA" w:rsidRDefault="002D05FA" w:rsidP="002D05F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2D05FA" w:rsidRDefault="002D05FA" w:rsidP="002D05F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3-6 years with at least 3 years of work experience in Pharma / Agri / Industrial Biotech or related industry or academic research institutes. </w:t>
            </w:r>
          </w:p>
          <w:p w:rsidR="002D05FA" w:rsidRDefault="002D05FA" w:rsidP="002D05F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2D05FA" w:rsidRPr="00547C94" w:rsidRDefault="002D05FA" w:rsidP="002D05F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547C94">
              <w:rPr>
                <w:rFonts w:ascii="Times New Roman" w:hAnsi="Times New Roman" w:cs="Times New Roman"/>
                <w:b/>
              </w:rPr>
              <w:t>Age Limit</w:t>
            </w:r>
          </w:p>
          <w:p w:rsidR="002D05FA" w:rsidRDefault="002D05FA" w:rsidP="002D05F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05FA" w:rsidRPr="004407B7" w:rsidRDefault="002D05FA" w:rsidP="002D05FA">
            <w:pPr>
              <w:pStyle w:val="Default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</w:rPr>
              <w:t xml:space="preserve">35 years </w:t>
            </w:r>
          </w:p>
          <w:p w:rsidR="002D05FA" w:rsidRPr="0093018F" w:rsidRDefault="002D05FA" w:rsidP="002D05F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0331" w:rsidRPr="0093018F" w:rsidRDefault="00210331" w:rsidP="0021033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10331" w:rsidRPr="0093018F" w:rsidSect="002933BA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94D"/>
    <w:multiLevelType w:val="hybridMultilevel"/>
    <w:tmpl w:val="2D883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F36765C">
      <w:start w:val="3"/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5F12"/>
    <w:multiLevelType w:val="hybridMultilevel"/>
    <w:tmpl w:val="ACD883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6EE95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B28F9"/>
    <w:multiLevelType w:val="hybridMultilevel"/>
    <w:tmpl w:val="2A3820A8"/>
    <w:lvl w:ilvl="0" w:tplc="18B8B1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293B"/>
    <w:multiLevelType w:val="hybridMultilevel"/>
    <w:tmpl w:val="7608762A"/>
    <w:lvl w:ilvl="0" w:tplc="18B8B1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B4362C2E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B5BAC"/>
    <w:multiLevelType w:val="hybridMultilevel"/>
    <w:tmpl w:val="026C3D4A"/>
    <w:lvl w:ilvl="0" w:tplc="B6FA40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55FFB"/>
    <w:multiLevelType w:val="hybridMultilevel"/>
    <w:tmpl w:val="D3703188"/>
    <w:lvl w:ilvl="0" w:tplc="3288E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9038C"/>
    <w:multiLevelType w:val="hybridMultilevel"/>
    <w:tmpl w:val="8662C85C"/>
    <w:lvl w:ilvl="0" w:tplc="46708C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54DB9"/>
    <w:multiLevelType w:val="hybridMultilevel"/>
    <w:tmpl w:val="0FEC1A34"/>
    <w:lvl w:ilvl="0" w:tplc="40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42205FF"/>
    <w:multiLevelType w:val="hybridMultilevel"/>
    <w:tmpl w:val="5E6CE9C2"/>
    <w:lvl w:ilvl="0" w:tplc="18B8B1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44F25"/>
    <w:multiLevelType w:val="hybridMultilevel"/>
    <w:tmpl w:val="FE8E3EE4"/>
    <w:lvl w:ilvl="0" w:tplc="641610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744D6"/>
    <w:multiLevelType w:val="hybridMultilevel"/>
    <w:tmpl w:val="0B0AE0B2"/>
    <w:lvl w:ilvl="0" w:tplc="18B8B1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114A6"/>
    <w:multiLevelType w:val="hybridMultilevel"/>
    <w:tmpl w:val="96AE109A"/>
    <w:lvl w:ilvl="0" w:tplc="C6BA4C5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240F5"/>
    <w:multiLevelType w:val="hybridMultilevel"/>
    <w:tmpl w:val="E9AE4C68"/>
    <w:lvl w:ilvl="0" w:tplc="B0F408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258C2"/>
    <w:multiLevelType w:val="hybridMultilevel"/>
    <w:tmpl w:val="9F1EBC96"/>
    <w:lvl w:ilvl="0" w:tplc="C42453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06D7B"/>
    <w:multiLevelType w:val="hybridMultilevel"/>
    <w:tmpl w:val="A4409B78"/>
    <w:lvl w:ilvl="0" w:tplc="5FEAFE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37EE8"/>
    <w:multiLevelType w:val="hybridMultilevel"/>
    <w:tmpl w:val="B76C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C729E"/>
    <w:multiLevelType w:val="hybridMultilevel"/>
    <w:tmpl w:val="C34CDAAA"/>
    <w:lvl w:ilvl="0" w:tplc="18B8B1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C6DCB"/>
    <w:multiLevelType w:val="hybridMultilevel"/>
    <w:tmpl w:val="0B0AE0B2"/>
    <w:lvl w:ilvl="0" w:tplc="18B8B1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A32A1"/>
    <w:multiLevelType w:val="hybridMultilevel"/>
    <w:tmpl w:val="11F8B6C2"/>
    <w:lvl w:ilvl="0" w:tplc="18B8B1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33B33"/>
    <w:multiLevelType w:val="hybridMultilevel"/>
    <w:tmpl w:val="18864676"/>
    <w:lvl w:ilvl="0" w:tplc="7A6027DA">
      <w:start w:val="1"/>
      <w:numFmt w:val="lowerRoman"/>
      <w:lvlText w:val="%1.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4C14"/>
    <w:multiLevelType w:val="hybridMultilevel"/>
    <w:tmpl w:val="F48E76E6"/>
    <w:lvl w:ilvl="0" w:tplc="18B8B1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C0D2B0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A48AC"/>
    <w:multiLevelType w:val="hybridMultilevel"/>
    <w:tmpl w:val="4DD8B32E"/>
    <w:lvl w:ilvl="0" w:tplc="18B8B1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41C44"/>
    <w:multiLevelType w:val="hybridMultilevel"/>
    <w:tmpl w:val="2FAC3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F526E"/>
    <w:multiLevelType w:val="hybridMultilevel"/>
    <w:tmpl w:val="2C2C03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32502"/>
    <w:multiLevelType w:val="hybridMultilevel"/>
    <w:tmpl w:val="00A295AE"/>
    <w:lvl w:ilvl="0" w:tplc="980451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F5F0D"/>
    <w:multiLevelType w:val="hybridMultilevel"/>
    <w:tmpl w:val="A44463DE"/>
    <w:lvl w:ilvl="0" w:tplc="18B8B1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D1516"/>
    <w:multiLevelType w:val="hybridMultilevel"/>
    <w:tmpl w:val="3C04D0D0"/>
    <w:lvl w:ilvl="0" w:tplc="18B8B1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D4A8C"/>
    <w:multiLevelType w:val="hybridMultilevel"/>
    <w:tmpl w:val="8D14DF98"/>
    <w:lvl w:ilvl="0" w:tplc="74B0FBE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D19E4"/>
    <w:multiLevelType w:val="hybridMultilevel"/>
    <w:tmpl w:val="11F8B6C2"/>
    <w:lvl w:ilvl="0" w:tplc="18B8B1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418EE"/>
    <w:multiLevelType w:val="hybridMultilevel"/>
    <w:tmpl w:val="0E0C60BE"/>
    <w:lvl w:ilvl="0" w:tplc="E8163D5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32CE8"/>
    <w:multiLevelType w:val="hybridMultilevel"/>
    <w:tmpl w:val="1E36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F00BD"/>
    <w:multiLevelType w:val="hybridMultilevel"/>
    <w:tmpl w:val="F91AE3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6D2B3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9310D"/>
    <w:multiLevelType w:val="hybridMultilevel"/>
    <w:tmpl w:val="E5FECAD6"/>
    <w:lvl w:ilvl="0" w:tplc="5B460D8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902EF"/>
    <w:multiLevelType w:val="hybridMultilevel"/>
    <w:tmpl w:val="37F8961C"/>
    <w:lvl w:ilvl="0" w:tplc="4C1C5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834D7"/>
    <w:multiLevelType w:val="hybridMultilevel"/>
    <w:tmpl w:val="2050EEBA"/>
    <w:lvl w:ilvl="0" w:tplc="095C56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676FE8"/>
    <w:multiLevelType w:val="hybridMultilevel"/>
    <w:tmpl w:val="CC4C194E"/>
    <w:lvl w:ilvl="0" w:tplc="6CF6789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445CB"/>
    <w:multiLevelType w:val="hybridMultilevel"/>
    <w:tmpl w:val="6F1A915C"/>
    <w:lvl w:ilvl="0" w:tplc="B4A0EB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62B46"/>
    <w:multiLevelType w:val="hybridMultilevel"/>
    <w:tmpl w:val="9B86F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744C7"/>
    <w:multiLevelType w:val="hybridMultilevel"/>
    <w:tmpl w:val="B7A268D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25"/>
  </w:num>
  <w:num w:numId="4">
    <w:abstractNumId w:val="27"/>
  </w:num>
  <w:num w:numId="5">
    <w:abstractNumId w:val="18"/>
  </w:num>
  <w:num w:numId="6">
    <w:abstractNumId w:val="1"/>
  </w:num>
  <w:num w:numId="7">
    <w:abstractNumId w:val="23"/>
  </w:num>
  <w:num w:numId="8">
    <w:abstractNumId w:val="12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  <w:num w:numId="13">
    <w:abstractNumId w:val="21"/>
  </w:num>
  <w:num w:numId="14">
    <w:abstractNumId w:val="24"/>
  </w:num>
  <w:num w:numId="15">
    <w:abstractNumId w:val="15"/>
  </w:num>
  <w:num w:numId="16">
    <w:abstractNumId w:val="9"/>
  </w:num>
  <w:num w:numId="17">
    <w:abstractNumId w:val="16"/>
  </w:num>
  <w:num w:numId="18">
    <w:abstractNumId w:val="19"/>
  </w:num>
  <w:num w:numId="19">
    <w:abstractNumId w:val="35"/>
  </w:num>
  <w:num w:numId="20">
    <w:abstractNumId w:val="31"/>
  </w:num>
  <w:num w:numId="21">
    <w:abstractNumId w:val="10"/>
  </w:num>
  <w:num w:numId="22">
    <w:abstractNumId w:val="33"/>
  </w:num>
  <w:num w:numId="23">
    <w:abstractNumId w:val="37"/>
  </w:num>
  <w:num w:numId="24">
    <w:abstractNumId w:val="6"/>
  </w:num>
  <w:num w:numId="25">
    <w:abstractNumId w:val="8"/>
  </w:num>
  <w:num w:numId="26">
    <w:abstractNumId w:val="14"/>
  </w:num>
  <w:num w:numId="27">
    <w:abstractNumId w:val="17"/>
  </w:num>
  <w:num w:numId="28">
    <w:abstractNumId w:val="30"/>
  </w:num>
  <w:num w:numId="29">
    <w:abstractNumId w:val="28"/>
  </w:num>
  <w:num w:numId="30">
    <w:abstractNumId w:val="29"/>
  </w:num>
  <w:num w:numId="31">
    <w:abstractNumId w:val="26"/>
  </w:num>
  <w:num w:numId="32">
    <w:abstractNumId w:val="13"/>
  </w:num>
  <w:num w:numId="33">
    <w:abstractNumId w:val="32"/>
  </w:num>
  <w:num w:numId="34">
    <w:abstractNumId w:val="11"/>
  </w:num>
  <w:num w:numId="35">
    <w:abstractNumId w:val="7"/>
  </w:num>
  <w:num w:numId="36">
    <w:abstractNumId w:val="5"/>
  </w:num>
  <w:num w:numId="37">
    <w:abstractNumId w:val="22"/>
  </w:num>
  <w:num w:numId="38">
    <w:abstractNumId w:val="38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0331"/>
    <w:rsid w:val="00092094"/>
    <w:rsid w:val="000E6802"/>
    <w:rsid w:val="00124C43"/>
    <w:rsid w:val="00140355"/>
    <w:rsid w:val="00171AFD"/>
    <w:rsid w:val="001D188F"/>
    <w:rsid w:val="00210331"/>
    <w:rsid w:val="002134AA"/>
    <w:rsid w:val="00261E4E"/>
    <w:rsid w:val="002933BA"/>
    <w:rsid w:val="002D05FA"/>
    <w:rsid w:val="003B0F6C"/>
    <w:rsid w:val="003B74FB"/>
    <w:rsid w:val="00403BD5"/>
    <w:rsid w:val="00453EB6"/>
    <w:rsid w:val="004D1B03"/>
    <w:rsid w:val="004E1001"/>
    <w:rsid w:val="004E2FBD"/>
    <w:rsid w:val="004E6944"/>
    <w:rsid w:val="00544B74"/>
    <w:rsid w:val="00554B44"/>
    <w:rsid w:val="005748D7"/>
    <w:rsid w:val="005E2A29"/>
    <w:rsid w:val="00607EAB"/>
    <w:rsid w:val="00652F08"/>
    <w:rsid w:val="0067527A"/>
    <w:rsid w:val="007506B4"/>
    <w:rsid w:val="00770AB9"/>
    <w:rsid w:val="00811270"/>
    <w:rsid w:val="008463C3"/>
    <w:rsid w:val="008604A1"/>
    <w:rsid w:val="008869B9"/>
    <w:rsid w:val="0093018F"/>
    <w:rsid w:val="0094052F"/>
    <w:rsid w:val="00962CA7"/>
    <w:rsid w:val="009E6CB2"/>
    <w:rsid w:val="00A00D07"/>
    <w:rsid w:val="00A93FDA"/>
    <w:rsid w:val="00AB1A87"/>
    <w:rsid w:val="00AB628D"/>
    <w:rsid w:val="00AC496C"/>
    <w:rsid w:val="00AD4F82"/>
    <w:rsid w:val="00B62405"/>
    <w:rsid w:val="00B72EFE"/>
    <w:rsid w:val="00B90789"/>
    <w:rsid w:val="00BC5025"/>
    <w:rsid w:val="00C43C6F"/>
    <w:rsid w:val="00C713CC"/>
    <w:rsid w:val="00CC1381"/>
    <w:rsid w:val="00D14652"/>
    <w:rsid w:val="00D23CC0"/>
    <w:rsid w:val="00D560D0"/>
    <w:rsid w:val="00D701BA"/>
    <w:rsid w:val="00F4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03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D701BA"/>
    <w:rPr>
      <w:color w:val="auto"/>
    </w:rPr>
  </w:style>
  <w:style w:type="paragraph" w:styleId="ListParagraph">
    <w:name w:val="List Paragraph"/>
    <w:basedOn w:val="Normal"/>
    <w:uiPriority w:val="34"/>
    <w:qFormat/>
    <w:rsid w:val="00940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Rajni.Luthra</dc:creator>
  <cp:keywords/>
  <dc:description/>
  <cp:lastModifiedBy>Sandeep Singh</cp:lastModifiedBy>
  <cp:revision>43</cp:revision>
  <cp:lastPrinted>2016-07-01T11:23:00Z</cp:lastPrinted>
  <dcterms:created xsi:type="dcterms:W3CDTF">2013-12-27T06:56:00Z</dcterms:created>
  <dcterms:modified xsi:type="dcterms:W3CDTF">2016-07-01T11:23:00Z</dcterms:modified>
</cp:coreProperties>
</file>