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0EC1C" w14:textId="653B0AA2" w:rsidR="006F4FF2" w:rsidRDefault="006F4FF2" w:rsidP="006F4FF2">
      <w:pPr>
        <w:jc w:val="center"/>
        <w:rPr>
          <w:b/>
          <w:bCs/>
        </w:rPr>
      </w:pPr>
      <w:r>
        <w:rPr>
          <w:b/>
          <w:bCs/>
        </w:rPr>
        <w:t xml:space="preserve">Proposal Summary – </w:t>
      </w:r>
      <w:r>
        <w:rPr>
          <w:b/>
          <w:bCs/>
        </w:rPr>
        <w:t>Establishing/Strengthening Facilities</w:t>
      </w:r>
      <w:bookmarkStart w:id="0" w:name="_GoBack"/>
      <w:bookmarkEnd w:id="0"/>
    </w:p>
    <w:p w14:paraId="25FEEB01" w14:textId="4D13C51C" w:rsidR="007D747D" w:rsidRDefault="000C05ED" w:rsidP="000C05ED">
      <w:pPr>
        <w:pStyle w:val="ListParagraph"/>
        <w:numPr>
          <w:ilvl w:val="0"/>
          <w:numId w:val="1"/>
        </w:numPr>
      </w:pPr>
      <w:r>
        <w:t>New Facility</w:t>
      </w:r>
    </w:p>
    <w:p w14:paraId="0A7D966C" w14:textId="1A97BA8D" w:rsidR="00051332" w:rsidRDefault="00051332" w:rsidP="000C05ED">
      <w:r>
        <w:rPr>
          <w:noProof/>
        </w:rPr>
        <w:drawing>
          <wp:inline distT="0" distB="0" distL="0" distR="0" wp14:anchorId="2168FF2D" wp14:editId="4F30EAAE">
            <wp:extent cx="5731510" cy="54076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0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C6859" w14:textId="77777777" w:rsidR="00051332" w:rsidRDefault="00051332">
      <w:pPr>
        <w:spacing w:line="259" w:lineRule="auto"/>
      </w:pPr>
      <w:r>
        <w:br w:type="page"/>
      </w:r>
    </w:p>
    <w:p w14:paraId="20709884" w14:textId="753E884A" w:rsidR="000C05ED" w:rsidRDefault="00051332" w:rsidP="00051332">
      <w:pPr>
        <w:pStyle w:val="ListParagraph"/>
        <w:numPr>
          <w:ilvl w:val="0"/>
          <w:numId w:val="1"/>
        </w:numPr>
      </w:pPr>
      <w:r w:rsidRPr="00051332">
        <w:lastRenderedPageBreak/>
        <w:t>Strengthening of existing facility</w:t>
      </w:r>
    </w:p>
    <w:p w14:paraId="7AFF7D95" w14:textId="4AC0833F" w:rsidR="003B5EAE" w:rsidRPr="000C05ED" w:rsidRDefault="00F014FD" w:rsidP="003B5EAE">
      <w:r>
        <w:rPr>
          <w:noProof/>
        </w:rPr>
        <w:drawing>
          <wp:inline distT="0" distB="0" distL="0" distR="0" wp14:anchorId="6D3AAA2B" wp14:editId="0A79AA3A">
            <wp:extent cx="5731510" cy="58864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5EAE" w:rsidRPr="000C05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F711E"/>
    <w:multiLevelType w:val="hybridMultilevel"/>
    <w:tmpl w:val="27228BA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F2"/>
    <w:rsid w:val="00051332"/>
    <w:rsid w:val="000C05ED"/>
    <w:rsid w:val="0034032A"/>
    <w:rsid w:val="003B5EAE"/>
    <w:rsid w:val="00690B87"/>
    <w:rsid w:val="006E43DF"/>
    <w:rsid w:val="006F4FF2"/>
    <w:rsid w:val="00F0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04FE0"/>
  <w15:chartTrackingRefBased/>
  <w15:docId w15:val="{DA7B204F-EA02-4A41-B8A2-DECF537F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FF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 3</dc:creator>
  <cp:keywords/>
  <dc:description/>
  <cp:lastModifiedBy>Audit 3</cp:lastModifiedBy>
  <cp:revision>5</cp:revision>
  <dcterms:created xsi:type="dcterms:W3CDTF">2018-12-28T10:27:00Z</dcterms:created>
  <dcterms:modified xsi:type="dcterms:W3CDTF">2018-12-28T10:34:00Z</dcterms:modified>
</cp:coreProperties>
</file>